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4AC" w:rsidRDefault="009974AC" w:rsidP="009974AC">
      <w:pPr>
        <w:jc w:val="center"/>
        <w:rPr>
          <w:rFonts w:ascii="Verdana" w:hAnsi="Verdan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26"/>
        <w:gridCol w:w="3128"/>
        <w:gridCol w:w="1408"/>
        <w:gridCol w:w="3792"/>
      </w:tblGrid>
      <w:tr w:rsidR="00A52AE3" w:rsidRPr="00E01608" w:rsidTr="000B4742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Заказчик:</w:t>
            </w:r>
          </w:p>
        </w:tc>
        <w:tc>
          <w:tcPr>
            <w:tcW w:w="3128" w:type="dxa"/>
            <w:vAlign w:val="center"/>
          </w:tcPr>
          <w:p w:rsidR="00A52AE3" w:rsidRPr="000363E9" w:rsidRDefault="000B4742" w:rsidP="00153850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АО «ПКС</w:t>
            </w:r>
            <w:r w:rsidR="00E52670">
              <w:rPr>
                <w:rFonts w:ascii="Arial" w:hAnsi="Arial" w:cs="Arial"/>
                <w:sz w:val="20"/>
                <w:szCs w:val="20"/>
                <w:lang w:val="en-US"/>
              </w:rPr>
              <w:t xml:space="preserve"> - Водоканал</w:t>
            </w:r>
            <w:r>
              <w:rPr>
                <w:rFonts w:ascii="Arial" w:hAnsi="Arial" w:cs="Arial"/>
                <w:sz w:val="20"/>
                <w:szCs w:val="20"/>
              </w:rPr>
              <w:t>»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Группа материалов:</w:t>
            </w:r>
          </w:p>
        </w:tc>
        <w:tc>
          <w:tcPr>
            <w:tcW w:w="3792" w:type="dxa"/>
            <w:vAlign w:val="center"/>
          </w:tcPr>
          <w:p w:rsidR="00A52AE3" w:rsidRPr="00153850" w:rsidRDefault="00063E74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</w:t>
            </w:r>
            <w:r w:rsidR="00AA0B61">
              <w:rPr>
                <w:rFonts w:ascii="Arial" w:hAnsi="Arial" w:cs="Arial"/>
                <w:sz w:val="20"/>
                <w:szCs w:val="20"/>
              </w:rPr>
              <w:t>Б</w:t>
            </w:r>
          </w:p>
        </w:tc>
      </w:tr>
      <w:tr w:rsidR="00A52AE3" w:rsidRPr="00E01608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 опросного листа:</w:t>
            </w:r>
          </w:p>
        </w:tc>
        <w:tc>
          <w:tcPr>
            <w:tcW w:w="3128" w:type="dxa"/>
          </w:tcPr>
          <w:p w:rsidR="00A52AE3" w:rsidRPr="00EA0D0B" w:rsidRDefault="009D35FC" w:rsidP="00063E74">
            <w:pPr>
              <w:rPr>
                <w:rFonts w:ascii="Arial" w:hAnsi="Arial" w:cs="Arial"/>
                <w:sz w:val="20"/>
                <w:szCs w:val="20"/>
              </w:rPr>
            </w:pPr>
            <w:r w:rsidRPr="009D35FC">
              <w:rPr>
                <w:rFonts w:ascii="Arial" w:hAnsi="Arial" w:cs="Arial"/>
                <w:sz w:val="20"/>
                <w:szCs w:val="20"/>
              </w:rPr>
              <w:t>ИБ001877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Код МТР в ЕНС РКС:</w:t>
            </w:r>
          </w:p>
        </w:tc>
        <w:tc>
          <w:tcPr>
            <w:tcW w:w="3792" w:type="dxa"/>
            <w:vAlign w:val="center"/>
          </w:tcPr>
          <w:p w:rsidR="00A52AE3" w:rsidRPr="00153850" w:rsidRDefault="009D35FC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9D35FC">
              <w:rPr>
                <w:rFonts w:ascii="Arial" w:hAnsi="Arial" w:cs="Arial"/>
                <w:color w:val="000000"/>
                <w:sz w:val="20"/>
                <w:szCs w:val="20"/>
              </w:rPr>
              <w:t>ИБ001877</w:t>
            </w:r>
          </w:p>
        </w:tc>
      </w:tr>
    </w:tbl>
    <w:p w:rsidR="009974AC" w:rsidRDefault="009974AC" w:rsidP="00554471">
      <w:pPr>
        <w:rPr>
          <w:rFonts w:ascii="Arial" w:hAnsi="Arial" w:cs="Arial"/>
          <w:sz w:val="20"/>
          <w:szCs w:val="20"/>
        </w:rPr>
      </w:pPr>
    </w:p>
    <w:p w:rsidR="00DB330C" w:rsidRPr="00FC7236" w:rsidRDefault="001F407A" w:rsidP="0055447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Наименование МТР: </w:t>
      </w:r>
      <w:r w:rsidR="009D35FC" w:rsidRPr="009D35FC">
        <w:rPr>
          <w:rFonts w:ascii="Arial" w:hAnsi="Arial" w:cs="Arial"/>
          <w:sz w:val="20"/>
          <w:szCs w:val="20"/>
        </w:rPr>
        <w:t>Поплавок мик</w:t>
      </w:r>
      <w:r w:rsidR="009D35FC">
        <w:rPr>
          <w:rFonts w:ascii="Arial" w:hAnsi="Arial" w:cs="Arial"/>
          <w:sz w:val="20"/>
          <w:szCs w:val="20"/>
        </w:rPr>
        <w:t>робиологический</w:t>
      </w: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3"/>
        <w:gridCol w:w="3973"/>
        <w:gridCol w:w="1845"/>
        <w:gridCol w:w="3333"/>
      </w:tblGrid>
      <w:tr w:rsidR="000533CD" w:rsidRPr="005F2678" w:rsidTr="00CF4D06">
        <w:trPr>
          <w:trHeight w:val="642"/>
        </w:trPr>
        <w:tc>
          <w:tcPr>
            <w:tcW w:w="357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№ </w:t>
            </w:r>
            <w:proofErr w:type="gram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gramEnd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2016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параметра</w:t>
            </w:r>
            <w:r w:rsid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(характеристики)</w:t>
            </w:r>
          </w:p>
        </w:tc>
        <w:tc>
          <w:tcPr>
            <w:tcW w:w="936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Размерность</w:t>
            </w:r>
          </w:p>
        </w:tc>
        <w:tc>
          <w:tcPr>
            <w:tcW w:w="1691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Требования заказчика</w:t>
            </w:r>
          </w:p>
        </w:tc>
      </w:tr>
      <w:tr w:rsidR="000533CD" w:rsidRPr="005F2678">
        <w:tc>
          <w:tcPr>
            <w:tcW w:w="357" w:type="pct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4643" w:type="pct"/>
            <w:gridSpan w:val="3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ФУНКЦИОНАЛЬНЫЕ ПАРАМЕТРЫ</w:t>
            </w:r>
          </w:p>
        </w:tc>
      </w:tr>
      <w:tr w:rsidR="000363E9" w:rsidRPr="005F2678" w:rsidTr="009A3E99">
        <w:tc>
          <w:tcPr>
            <w:tcW w:w="357" w:type="pct"/>
            <w:vAlign w:val="center"/>
          </w:tcPr>
          <w:p w:rsidR="000363E9" w:rsidRPr="005F2678" w:rsidRDefault="000363E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2016" w:type="pct"/>
            <w:vAlign w:val="center"/>
          </w:tcPr>
          <w:p w:rsidR="000363E9" w:rsidRPr="00244005" w:rsidRDefault="00230BBA" w:rsidP="00336B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наименование</w:t>
            </w:r>
            <w:bookmarkStart w:id="0" w:name="_GoBack"/>
            <w:bookmarkEnd w:id="0"/>
          </w:p>
        </w:tc>
        <w:tc>
          <w:tcPr>
            <w:tcW w:w="936" w:type="pct"/>
            <w:vAlign w:val="center"/>
          </w:tcPr>
          <w:p w:rsidR="000363E9" w:rsidRPr="0032398F" w:rsidRDefault="00637785" w:rsidP="00336B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91" w:type="pct"/>
            <w:vAlign w:val="center"/>
          </w:tcPr>
          <w:p w:rsidR="000363E9" w:rsidRPr="0094706E" w:rsidRDefault="009D35FC" w:rsidP="00D742F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поплавок микробиологический (пробирка Уленгута)</w:t>
            </w:r>
          </w:p>
        </w:tc>
      </w:tr>
      <w:tr w:rsidR="006E5735" w:rsidRPr="005F2678" w:rsidTr="009A3E99">
        <w:tc>
          <w:tcPr>
            <w:tcW w:w="357" w:type="pct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2016" w:type="pct"/>
            <w:vAlign w:val="center"/>
          </w:tcPr>
          <w:p w:rsidR="006E5735" w:rsidRPr="00244005" w:rsidRDefault="009D35FC" w:rsidP="00EB3B7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размеры</w:t>
            </w:r>
          </w:p>
        </w:tc>
        <w:tc>
          <w:tcPr>
            <w:tcW w:w="936" w:type="pct"/>
            <w:vAlign w:val="center"/>
          </w:tcPr>
          <w:p w:rsidR="006E5735" w:rsidRPr="0032398F" w:rsidRDefault="009D35FC" w:rsidP="00EB3B7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мм</w:t>
            </w:r>
          </w:p>
        </w:tc>
        <w:tc>
          <w:tcPr>
            <w:tcW w:w="1691" w:type="pct"/>
            <w:vAlign w:val="center"/>
          </w:tcPr>
          <w:p w:rsidR="006E5735" w:rsidRPr="005F2678" w:rsidRDefault="009D35FC" w:rsidP="00EF598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6х35</w:t>
            </w:r>
          </w:p>
        </w:tc>
      </w:tr>
      <w:tr w:rsidR="006E5735" w:rsidRPr="005F2678" w:rsidTr="009A3E99">
        <w:tc>
          <w:tcPr>
            <w:tcW w:w="357" w:type="pct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1.3</w:t>
            </w:r>
          </w:p>
        </w:tc>
        <w:tc>
          <w:tcPr>
            <w:tcW w:w="2016" w:type="pct"/>
            <w:vAlign w:val="center"/>
          </w:tcPr>
          <w:p w:rsidR="006E5735" w:rsidRPr="00244005" w:rsidRDefault="009D35FC" w:rsidP="00EB3B7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дно</w:t>
            </w:r>
          </w:p>
        </w:tc>
        <w:tc>
          <w:tcPr>
            <w:tcW w:w="936" w:type="pct"/>
            <w:vAlign w:val="center"/>
          </w:tcPr>
          <w:p w:rsidR="006E5735" w:rsidRPr="0032398F" w:rsidRDefault="009D35FC" w:rsidP="00EB3B7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91" w:type="pct"/>
            <w:vAlign w:val="center"/>
          </w:tcPr>
          <w:p w:rsidR="006E5735" w:rsidRPr="005F2678" w:rsidRDefault="009D35FC" w:rsidP="00EB3B7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круглое</w:t>
            </w:r>
          </w:p>
        </w:tc>
      </w:tr>
      <w:tr w:rsidR="009D35FC" w:rsidRPr="005F2678" w:rsidTr="009A3E99">
        <w:tc>
          <w:tcPr>
            <w:tcW w:w="357" w:type="pct"/>
            <w:vAlign w:val="center"/>
          </w:tcPr>
          <w:p w:rsidR="009D35FC" w:rsidRPr="005F2678" w:rsidRDefault="009D35FC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1.4</w:t>
            </w:r>
          </w:p>
        </w:tc>
        <w:tc>
          <w:tcPr>
            <w:tcW w:w="2016" w:type="pct"/>
            <w:vAlign w:val="center"/>
          </w:tcPr>
          <w:p w:rsidR="009D35FC" w:rsidRPr="00244005" w:rsidRDefault="009D35FC" w:rsidP="00FA74D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материал изготовления</w:t>
            </w:r>
          </w:p>
        </w:tc>
        <w:tc>
          <w:tcPr>
            <w:tcW w:w="936" w:type="pct"/>
            <w:vAlign w:val="center"/>
          </w:tcPr>
          <w:p w:rsidR="009D35FC" w:rsidRPr="0032398F" w:rsidRDefault="009D35FC" w:rsidP="00FA74D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91" w:type="pct"/>
            <w:vAlign w:val="center"/>
          </w:tcPr>
          <w:p w:rsidR="009D35FC" w:rsidRPr="005F2678" w:rsidRDefault="009D35FC" w:rsidP="00FA74D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стекло</w:t>
            </w:r>
          </w:p>
        </w:tc>
      </w:tr>
      <w:tr w:rsidR="009D35FC" w:rsidRPr="005F2678" w:rsidTr="009A3E99">
        <w:tc>
          <w:tcPr>
            <w:tcW w:w="357" w:type="pct"/>
            <w:vAlign w:val="center"/>
          </w:tcPr>
          <w:p w:rsidR="009D35FC" w:rsidRPr="005F2678" w:rsidRDefault="009D35FC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1.5</w:t>
            </w:r>
          </w:p>
        </w:tc>
        <w:tc>
          <w:tcPr>
            <w:tcW w:w="2016" w:type="pct"/>
            <w:vAlign w:val="center"/>
          </w:tcPr>
          <w:p w:rsidR="009D35FC" w:rsidRPr="00244005" w:rsidRDefault="009D35FC" w:rsidP="00F1273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vAlign w:val="center"/>
          </w:tcPr>
          <w:p w:rsidR="009D35FC" w:rsidRPr="005F2678" w:rsidRDefault="009D35FC" w:rsidP="00F1273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9D35FC" w:rsidRPr="005F2678" w:rsidRDefault="009D35FC" w:rsidP="0063778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D35FC" w:rsidRPr="005F2678" w:rsidTr="009A3E99">
        <w:tc>
          <w:tcPr>
            <w:tcW w:w="357" w:type="pct"/>
            <w:vAlign w:val="center"/>
          </w:tcPr>
          <w:p w:rsidR="009D35FC" w:rsidRPr="005F2678" w:rsidRDefault="009D35FC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1.6</w:t>
            </w:r>
          </w:p>
        </w:tc>
        <w:tc>
          <w:tcPr>
            <w:tcW w:w="2016" w:type="pct"/>
            <w:vAlign w:val="center"/>
          </w:tcPr>
          <w:p w:rsidR="009D35FC" w:rsidRPr="005F2678" w:rsidRDefault="009D35FC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vAlign w:val="center"/>
          </w:tcPr>
          <w:p w:rsidR="009D35FC" w:rsidRPr="005F2678" w:rsidRDefault="009D35FC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9D35FC" w:rsidRPr="005F2678" w:rsidRDefault="009D35FC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D35FC" w:rsidRPr="005F2678" w:rsidTr="009A3E99">
        <w:tc>
          <w:tcPr>
            <w:tcW w:w="357" w:type="pct"/>
            <w:vAlign w:val="center"/>
          </w:tcPr>
          <w:p w:rsidR="009D35FC" w:rsidRPr="005F2678" w:rsidRDefault="009D35FC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1.7</w:t>
            </w:r>
          </w:p>
        </w:tc>
        <w:tc>
          <w:tcPr>
            <w:tcW w:w="2016" w:type="pct"/>
            <w:vAlign w:val="center"/>
          </w:tcPr>
          <w:p w:rsidR="009D35FC" w:rsidRPr="005F2678" w:rsidRDefault="009D35FC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vAlign w:val="center"/>
          </w:tcPr>
          <w:p w:rsidR="009D35FC" w:rsidRPr="005F2678" w:rsidRDefault="009D35FC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9D35FC" w:rsidRPr="005F2678" w:rsidRDefault="009D35FC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D35FC" w:rsidRPr="005F2678" w:rsidTr="009A3E99">
        <w:tc>
          <w:tcPr>
            <w:tcW w:w="357" w:type="pct"/>
            <w:vAlign w:val="center"/>
          </w:tcPr>
          <w:p w:rsidR="009D35FC" w:rsidRPr="005F2678" w:rsidRDefault="009D35FC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1.9</w:t>
            </w:r>
          </w:p>
        </w:tc>
        <w:tc>
          <w:tcPr>
            <w:tcW w:w="2016" w:type="pct"/>
            <w:vAlign w:val="center"/>
          </w:tcPr>
          <w:p w:rsidR="009D35FC" w:rsidRPr="005F2678" w:rsidRDefault="009D35FC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vAlign w:val="center"/>
          </w:tcPr>
          <w:p w:rsidR="009D35FC" w:rsidRPr="005F2678" w:rsidRDefault="009D35FC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9D35FC" w:rsidRPr="005F2678" w:rsidRDefault="009D35FC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D35FC" w:rsidRPr="005F2678" w:rsidTr="009A3E99">
        <w:tc>
          <w:tcPr>
            <w:tcW w:w="357" w:type="pct"/>
            <w:vAlign w:val="center"/>
          </w:tcPr>
          <w:p w:rsidR="009D35FC" w:rsidRPr="005F2678" w:rsidRDefault="009D35FC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1.10</w:t>
            </w:r>
          </w:p>
        </w:tc>
        <w:tc>
          <w:tcPr>
            <w:tcW w:w="2016" w:type="pct"/>
            <w:vAlign w:val="center"/>
          </w:tcPr>
          <w:p w:rsidR="009D35FC" w:rsidRPr="005F2678" w:rsidRDefault="009D35FC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vAlign w:val="center"/>
          </w:tcPr>
          <w:p w:rsidR="009D35FC" w:rsidRPr="005F2678" w:rsidRDefault="009D35FC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9D35FC" w:rsidRPr="005F2678" w:rsidRDefault="009D35FC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D35FC" w:rsidRPr="005F2678" w:rsidTr="009A3E99">
        <w:tc>
          <w:tcPr>
            <w:tcW w:w="357" w:type="pct"/>
            <w:vAlign w:val="center"/>
          </w:tcPr>
          <w:p w:rsidR="009D35FC" w:rsidRPr="005F2678" w:rsidRDefault="009D35FC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1.11</w:t>
            </w:r>
          </w:p>
        </w:tc>
        <w:tc>
          <w:tcPr>
            <w:tcW w:w="2016" w:type="pct"/>
            <w:vAlign w:val="center"/>
          </w:tcPr>
          <w:p w:rsidR="009D35FC" w:rsidRPr="005F2678" w:rsidRDefault="009D35FC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vAlign w:val="center"/>
          </w:tcPr>
          <w:p w:rsidR="009D35FC" w:rsidRPr="005F2678" w:rsidRDefault="009D35FC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9D35FC" w:rsidRPr="005F2678" w:rsidRDefault="009D35FC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D35FC" w:rsidRPr="005F2678" w:rsidTr="009A3E99">
        <w:tc>
          <w:tcPr>
            <w:tcW w:w="357" w:type="pct"/>
            <w:vAlign w:val="center"/>
          </w:tcPr>
          <w:p w:rsidR="009D35FC" w:rsidRPr="005F2678" w:rsidRDefault="009D35FC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1.12</w:t>
            </w:r>
          </w:p>
        </w:tc>
        <w:tc>
          <w:tcPr>
            <w:tcW w:w="2016" w:type="pct"/>
            <w:vAlign w:val="center"/>
          </w:tcPr>
          <w:p w:rsidR="009D35FC" w:rsidRPr="005F2678" w:rsidRDefault="009D35FC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vAlign w:val="center"/>
          </w:tcPr>
          <w:p w:rsidR="009D35FC" w:rsidRPr="005F2678" w:rsidRDefault="009D35FC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9D35FC" w:rsidRPr="005F2678" w:rsidRDefault="009D35FC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D35FC" w:rsidRPr="005F2678" w:rsidTr="009A3E99">
        <w:tc>
          <w:tcPr>
            <w:tcW w:w="357" w:type="pct"/>
            <w:vAlign w:val="center"/>
          </w:tcPr>
          <w:p w:rsidR="009D35FC" w:rsidRPr="005F2678" w:rsidRDefault="009D35FC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1.13</w:t>
            </w:r>
          </w:p>
        </w:tc>
        <w:tc>
          <w:tcPr>
            <w:tcW w:w="2016" w:type="pct"/>
            <w:vAlign w:val="center"/>
          </w:tcPr>
          <w:p w:rsidR="009D35FC" w:rsidRPr="005F2678" w:rsidRDefault="009D35FC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vAlign w:val="center"/>
          </w:tcPr>
          <w:p w:rsidR="009D35FC" w:rsidRPr="005F2678" w:rsidRDefault="009D35FC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9D35FC" w:rsidRPr="005F2678" w:rsidRDefault="009D35FC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D35FC" w:rsidRPr="005F2678" w:rsidTr="009A3E99">
        <w:tc>
          <w:tcPr>
            <w:tcW w:w="357" w:type="pct"/>
            <w:vAlign w:val="center"/>
          </w:tcPr>
          <w:p w:rsidR="009D35FC" w:rsidRPr="005F2678" w:rsidRDefault="009D35FC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9D35FC" w:rsidRPr="005F2678" w:rsidRDefault="009D35FC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vAlign w:val="center"/>
          </w:tcPr>
          <w:p w:rsidR="009D35FC" w:rsidRPr="005F2678" w:rsidRDefault="009D35FC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9D35FC" w:rsidRPr="005F2678" w:rsidRDefault="009D35FC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D35FC" w:rsidRPr="005F2678" w:rsidTr="009A3E99">
        <w:tc>
          <w:tcPr>
            <w:tcW w:w="357" w:type="pct"/>
            <w:vAlign w:val="center"/>
          </w:tcPr>
          <w:p w:rsidR="009D35FC" w:rsidRPr="005F2678" w:rsidRDefault="009D35FC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9D35FC" w:rsidRPr="005F2678" w:rsidRDefault="009D35FC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vAlign w:val="center"/>
          </w:tcPr>
          <w:p w:rsidR="009D35FC" w:rsidRPr="005F2678" w:rsidRDefault="009D35FC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9D35FC" w:rsidRPr="005F2678" w:rsidRDefault="009D35FC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D35FC" w:rsidRPr="005F2678">
        <w:tc>
          <w:tcPr>
            <w:tcW w:w="357" w:type="pct"/>
            <w:vAlign w:val="center"/>
          </w:tcPr>
          <w:p w:rsidR="009D35FC" w:rsidRPr="005F2678" w:rsidRDefault="009D35FC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4643" w:type="pct"/>
            <w:gridSpan w:val="3"/>
            <w:vAlign w:val="center"/>
          </w:tcPr>
          <w:p w:rsidR="009D35FC" w:rsidRPr="005F2678" w:rsidRDefault="009D35FC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КОМПЛЕКТАЦИЯ</w:t>
            </w:r>
          </w:p>
        </w:tc>
      </w:tr>
      <w:tr w:rsidR="009D35FC" w:rsidRPr="005F2678" w:rsidTr="00CF4D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35FC" w:rsidRPr="005F2678" w:rsidRDefault="009D35FC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2.1.</w:t>
            </w:r>
          </w:p>
        </w:tc>
        <w:tc>
          <w:tcPr>
            <w:tcW w:w="20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35FC" w:rsidRPr="005F2678" w:rsidRDefault="009D35FC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35FC" w:rsidRPr="00E136AB" w:rsidRDefault="009D35FC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35FC" w:rsidRPr="005F2678" w:rsidRDefault="009D35FC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D35FC" w:rsidRPr="005F2678" w:rsidTr="00CF4D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35FC" w:rsidRPr="005F2678" w:rsidRDefault="009D35FC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35FC" w:rsidRPr="005F2678" w:rsidRDefault="009D35FC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35FC" w:rsidRPr="005F2678" w:rsidRDefault="009D35FC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35FC" w:rsidRPr="005F2678" w:rsidRDefault="009D35FC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D35FC" w:rsidRPr="005F2678" w:rsidTr="00CF4D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35FC" w:rsidRPr="005F2678" w:rsidRDefault="009D35FC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35FC" w:rsidRPr="005F2678" w:rsidRDefault="009D35FC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35FC" w:rsidRPr="005F2678" w:rsidRDefault="009D35FC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35FC" w:rsidRPr="005F2678" w:rsidRDefault="009D35FC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D35FC" w:rsidRPr="005F2678" w:rsidTr="00CF4D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35FC" w:rsidRPr="005F2678" w:rsidRDefault="009D35FC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2.4.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35FC" w:rsidRPr="005F2678" w:rsidRDefault="009D35FC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35FC" w:rsidRPr="005F2678" w:rsidRDefault="009D35FC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35FC" w:rsidRPr="005F2678" w:rsidRDefault="009D35FC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D35FC" w:rsidRPr="005F2678" w:rsidTr="00CF4D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8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35FC" w:rsidRPr="005F2678" w:rsidRDefault="009D35FC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2.5.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35FC" w:rsidRPr="005F2678" w:rsidRDefault="009D35FC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35FC" w:rsidRPr="005F2678" w:rsidRDefault="009D35FC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35FC" w:rsidRPr="005F2678" w:rsidRDefault="009D35FC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D35FC" w:rsidRPr="005F2678" w:rsidTr="00CF4D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35FC" w:rsidRPr="005F2678" w:rsidRDefault="009D35FC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2.6.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35FC" w:rsidRPr="005F2678" w:rsidRDefault="009D35FC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35FC" w:rsidRPr="005F2678" w:rsidRDefault="009D35FC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35FC" w:rsidRPr="005F2678" w:rsidRDefault="009D35FC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D35FC" w:rsidRPr="005F2678" w:rsidTr="00CF4D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35FC" w:rsidRPr="005F2678" w:rsidRDefault="009D35FC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2.7.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35FC" w:rsidRPr="005F2678" w:rsidRDefault="009D35FC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35FC" w:rsidRPr="005F2678" w:rsidRDefault="009D35FC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35FC" w:rsidRPr="005F2678" w:rsidRDefault="009D35FC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D35FC" w:rsidRPr="005F2678" w:rsidTr="00CF4D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35FC" w:rsidRPr="005F2678" w:rsidRDefault="009D35FC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2.8.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35FC" w:rsidRPr="005F2678" w:rsidRDefault="009D35FC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35FC" w:rsidRPr="005F2678" w:rsidRDefault="009D35FC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35FC" w:rsidRPr="005F2678" w:rsidRDefault="009D35FC" w:rsidP="005F267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D35FC" w:rsidRPr="005F2678" w:rsidTr="00CF4D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35FC" w:rsidRPr="005F2678" w:rsidRDefault="009D35FC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2.9.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35FC" w:rsidRPr="005F2678" w:rsidRDefault="009D35FC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35FC" w:rsidRPr="005F2678" w:rsidRDefault="009D35FC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35FC" w:rsidRPr="005F2678" w:rsidRDefault="009D35FC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D35FC" w:rsidRPr="005F2678" w:rsidTr="00CF4D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35FC" w:rsidRPr="005F2678" w:rsidRDefault="009D35FC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2.10.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35FC" w:rsidRPr="005F2678" w:rsidRDefault="009D35FC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35FC" w:rsidRPr="005F2678" w:rsidRDefault="009D35FC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35FC" w:rsidRPr="005F2678" w:rsidRDefault="009D35FC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D35FC" w:rsidRPr="005F2678" w:rsidTr="00CF4D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35FC" w:rsidRPr="005F2678" w:rsidRDefault="009D35FC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35FC" w:rsidRPr="005F2678" w:rsidRDefault="009D35FC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35FC" w:rsidRPr="005F2678" w:rsidRDefault="009D35FC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35FC" w:rsidRPr="005F2678" w:rsidRDefault="009D35FC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D35FC" w:rsidRPr="005F2678" w:rsidTr="00CF4D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35FC" w:rsidRPr="005F2678" w:rsidRDefault="009D35FC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35FC" w:rsidRPr="005F2678" w:rsidRDefault="009D35FC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35FC" w:rsidRPr="005F2678" w:rsidRDefault="009D35FC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35FC" w:rsidRPr="005F2678" w:rsidRDefault="009D35FC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D35FC" w:rsidRPr="005F2678" w:rsidTr="00CF4D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35FC" w:rsidRPr="005F2678" w:rsidRDefault="009D35FC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35FC" w:rsidRPr="005F2678" w:rsidRDefault="009D35FC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35FC" w:rsidRPr="005F2678" w:rsidRDefault="009D35FC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35FC" w:rsidRPr="005F2678" w:rsidRDefault="009D35FC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974AC" w:rsidRPr="00E01608" w:rsidRDefault="009974AC" w:rsidP="00554471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76"/>
        <w:gridCol w:w="7478"/>
      </w:tblGrid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ФИО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Ответственного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Платонов Андрей Владимирович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Должность: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начальник лаборатории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Телефон</w:t>
            </w:r>
            <w:r>
              <w:rPr>
                <w:rFonts w:ascii="Arial" w:hAnsi="Arial" w:cs="Arial"/>
                <w:sz w:val="20"/>
                <w:szCs w:val="20"/>
              </w:rPr>
              <w:t xml:space="preserve"> / Факс</w:t>
            </w:r>
            <w:r w:rsidRPr="00E01608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C2093A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(8142) 782661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Электронный адрес:</w:t>
            </w:r>
          </w:p>
        </w:tc>
        <w:tc>
          <w:tcPr>
            <w:tcW w:w="7478" w:type="dxa"/>
            <w:vAlign w:val="center"/>
          </w:tcPr>
          <w:p w:rsidR="000B4742" w:rsidRPr="00C2093A" w:rsidRDefault="000765C8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</w:t>
            </w:r>
            <w:r w:rsidRPr="000765C8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platonov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@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rks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karelia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ru</w:t>
            </w: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Директор технического департамента: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16E85" w:rsidRPr="00E01608" w:rsidRDefault="00116E85">
      <w:pPr>
        <w:rPr>
          <w:rFonts w:ascii="Arial" w:hAnsi="Arial" w:cs="Arial"/>
        </w:rPr>
      </w:pPr>
    </w:p>
    <w:sectPr w:rsidR="00116E85" w:rsidRPr="00E01608" w:rsidSect="009974AC">
      <w:headerReference w:type="default" r:id="rId6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24E0" w:rsidRDefault="007924E0">
      <w:r>
        <w:separator/>
      </w:r>
    </w:p>
  </w:endnote>
  <w:endnote w:type="continuationSeparator" w:id="0">
    <w:p w:rsidR="007924E0" w:rsidRDefault="007924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24E0" w:rsidRDefault="007924E0">
      <w:r>
        <w:separator/>
      </w:r>
    </w:p>
  </w:footnote>
  <w:footnote w:type="continuationSeparator" w:id="0">
    <w:p w:rsidR="007924E0" w:rsidRDefault="007924E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E22" w:rsidRPr="00221271" w:rsidRDefault="00D27ED7" w:rsidP="00221271">
    <w:pPr>
      <w:pStyle w:val="a7"/>
      <w:tabs>
        <w:tab w:val="clear" w:pos="4677"/>
        <w:tab w:val="clear" w:pos="9355"/>
        <w:tab w:val="left" w:pos="1843"/>
      </w:tabs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-66040</wp:posOffset>
          </wp:positionH>
          <wp:positionV relativeFrom="paragraph">
            <wp:posOffset>-151765</wp:posOffset>
          </wp:positionV>
          <wp:extent cx="1094740" cy="579755"/>
          <wp:effectExtent l="19050" t="0" r="0" b="0"/>
          <wp:wrapTight wrapText="bothSides">
            <wp:wrapPolygon edited="0">
              <wp:start x="-376" y="0"/>
              <wp:lineTo x="-376" y="20583"/>
              <wp:lineTo x="21425" y="20583"/>
              <wp:lineTo x="21425" y="0"/>
              <wp:lineTo x="-376" y="0"/>
            </wp:wrapPolygon>
          </wp:wrapTight>
          <wp:docPr id="1" name="Рисунок 1" descr="ЛОГО_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ЛОГО_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4740" cy="5797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A85E22">
      <w:tab/>
      <w:t xml:space="preserve">                  </w:t>
    </w:r>
    <w:r w:rsidR="00A85E22" w:rsidRPr="00221271">
      <w:rPr>
        <w:sz w:val="20"/>
        <w:szCs w:val="20"/>
      </w:rPr>
      <w:t>Приложение № 3 к служебной записке от 17.12.10</w:t>
    </w:r>
    <w:r w:rsidR="00A85E22" w:rsidRPr="00B52165">
      <w:rPr>
        <w:sz w:val="20"/>
        <w:szCs w:val="20"/>
      </w:rPr>
      <w:t xml:space="preserve"> </w:t>
    </w:r>
    <w:r w:rsidR="00A85E22" w:rsidRPr="00221271">
      <w:rPr>
        <w:sz w:val="20"/>
        <w:szCs w:val="20"/>
      </w:rPr>
      <w:t xml:space="preserve">№ 105.12-1/3293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efaultTabStop w:val="708"/>
  <w:noPunctuationKerning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9974AC"/>
    <w:rsid w:val="00023F46"/>
    <w:rsid w:val="0003334C"/>
    <w:rsid w:val="000363E9"/>
    <w:rsid w:val="000533CD"/>
    <w:rsid w:val="00063E74"/>
    <w:rsid w:val="00064EF8"/>
    <w:rsid w:val="00066543"/>
    <w:rsid w:val="000765C8"/>
    <w:rsid w:val="000A2248"/>
    <w:rsid w:val="000A445E"/>
    <w:rsid w:val="000B4742"/>
    <w:rsid w:val="000D437A"/>
    <w:rsid w:val="0011040C"/>
    <w:rsid w:val="00116E85"/>
    <w:rsid w:val="00153850"/>
    <w:rsid w:val="00154219"/>
    <w:rsid w:val="00186C4D"/>
    <w:rsid w:val="001A18DF"/>
    <w:rsid w:val="001A1953"/>
    <w:rsid w:val="001C5B0A"/>
    <w:rsid w:val="001F2BFE"/>
    <w:rsid w:val="001F407A"/>
    <w:rsid w:val="001F5BCC"/>
    <w:rsid w:val="00221271"/>
    <w:rsid w:val="00230BBA"/>
    <w:rsid w:val="00244005"/>
    <w:rsid w:val="00270CC4"/>
    <w:rsid w:val="00271FE6"/>
    <w:rsid w:val="0029078E"/>
    <w:rsid w:val="002E77FC"/>
    <w:rsid w:val="0032398F"/>
    <w:rsid w:val="00324161"/>
    <w:rsid w:val="00336BA1"/>
    <w:rsid w:val="00395AF3"/>
    <w:rsid w:val="003A665C"/>
    <w:rsid w:val="003E6851"/>
    <w:rsid w:val="003F22D6"/>
    <w:rsid w:val="00416645"/>
    <w:rsid w:val="0042213F"/>
    <w:rsid w:val="00424EAA"/>
    <w:rsid w:val="0047024A"/>
    <w:rsid w:val="004A0895"/>
    <w:rsid w:val="004C5447"/>
    <w:rsid w:val="004E4F3C"/>
    <w:rsid w:val="004F1ECF"/>
    <w:rsid w:val="00543E70"/>
    <w:rsid w:val="00554471"/>
    <w:rsid w:val="00573101"/>
    <w:rsid w:val="005912B2"/>
    <w:rsid w:val="00595BFA"/>
    <w:rsid w:val="005A536B"/>
    <w:rsid w:val="005E4D61"/>
    <w:rsid w:val="005F2678"/>
    <w:rsid w:val="005F689E"/>
    <w:rsid w:val="00613862"/>
    <w:rsid w:val="00625FB6"/>
    <w:rsid w:val="00627578"/>
    <w:rsid w:val="00637785"/>
    <w:rsid w:val="00640933"/>
    <w:rsid w:val="00654F3A"/>
    <w:rsid w:val="00661DBB"/>
    <w:rsid w:val="006663B8"/>
    <w:rsid w:val="00672B37"/>
    <w:rsid w:val="0069063C"/>
    <w:rsid w:val="006E5735"/>
    <w:rsid w:val="006E635F"/>
    <w:rsid w:val="006F408E"/>
    <w:rsid w:val="00711040"/>
    <w:rsid w:val="00740543"/>
    <w:rsid w:val="00742737"/>
    <w:rsid w:val="007432BB"/>
    <w:rsid w:val="0076007A"/>
    <w:rsid w:val="007924E0"/>
    <w:rsid w:val="007A0A25"/>
    <w:rsid w:val="007D19EC"/>
    <w:rsid w:val="007F3813"/>
    <w:rsid w:val="00835364"/>
    <w:rsid w:val="0084069C"/>
    <w:rsid w:val="00852E92"/>
    <w:rsid w:val="008624A0"/>
    <w:rsid w:val="008A1A72"/>
    <w:rsid w:val="008A279A"/>
    <w:rsid w:val="008B216B"/>
    <w:rsid w:val="008B701F"/>
    <w:rsid w:val="008C4FB6"/>
    <w:rsid w:val="008F1C14"/>
    <w:rsid w:val="00902D46"/>
    <w:rsid w:val="00911CC3"/>
    <w:rsid w:val="00927FDD"/>
    <w:rsid w:val="00946145"/>
    <w:rsid w:val="0094706E"/>
    <w:rsid w:val="0095415A"/>
    <w:rsid w:val="00972F15"/>
    <w:rsid w:val="00984B3A"/>
    <w:rsid w:val="009854CA"/>
    <w:rsid w:val="00996A2B"/>
    <w:rsid w:val="009974AC"/>
    <w:rsid w:val="009A3E99"/>
    <w:rsid w:val="009B1C2A"/>
    <w:rsid w:val="009D35FC"/>
    <w:rsid w:val="009E40E0"/>
    <w:rsid w:val="00A36ED9"/>
    <w:rsid w:val="00A43F3C"/>
    <w:rsid w:val="00A52AE3"/>
    <w:rsid w:val="00A52BDD"/>
    <w:rsid w:val="00A85E22"/>
    <w:rsid w:val="00A86AD5"/>
    <w:rsid w:val="00A92DF6"/>
    <w:rsid w:val="00AA0B61"/>
    <w:rsid w:val="00AC5714"/>
    <w:rsid w:val="00B52165"/>
    <w:rsid w:val="00B67AC9"/>
    <w:rsid w:val="00B67D9C"/>
    <w:rsid w:val="00B67F4A"/>
    <w:rsid w:val="00B93AE4"/>
    <w:rsid w:val="00BA3283"/>
    <w:rsid w:val="00BB5AE2"/>
    <w:rsid w:val="00BD07AC"/>
    <w:rsid w:val="00BD5462"/>
    <w:rsid w:val="00BD5669"/>
    <w:rsid w:val="00C26990"/>
    <w:rsid w:val="00C27D30"/>
    <w:rsid w:val="00C35B5D"/>
    <w:rsid w:val="00C64ABF"/>
    <w:rsid w:val="00C7098C"/>
    <w:rsid w:val="00C9265C"/>
    <w:rsid w:val="00CB0509"/>
    <w:rsid w:val="00CB2560"/>
    <w:rsid w:val="00CC02CD"/>
    <w:rsid w:val="00CC2CCA"/>
    <w:rsid w:val="00CC38E5"/>
    <w:rsid w:val="00CF088F"/>
    <w:rsid w:val="00CF14CA"/>
    <w:rsid w:val="00CF4D06"/>
    <w:rsid w:val="00D00E17"/>
    <w:rsid w:val="00D27ED7"/>
    <w:rsid w:val="00D347F9"/>
    <w:rsid w:val="00D742F9"/>
    <w:rsid w:val="00D805D9"/>
    <w:rsid w:val="00D9690B"/>
    <w:rsid w:val="00DB1A55"/>
    <w:rsid w:val="00DB330C"/>
    <w:rsid w:val="00E01608"/>
    <w:rsid w:val="00E068CB"/>
    <w:rsid w:val="00E136AB"/>
    <w:rsid w:val="00E23FEF"/>
    <w:rsid w:val="00E362AC"/>
    <w:rsid w:val="00E52670"/>
    <w:rsid w:val="00E56D32"/>
    <w:rsid w:val="00E61937"/>
    <w:rsid w:val="00E9024F"/>
    <w:rsid w:val="00EA0D0B"/>
    <w:rsid w:val="00EF5985"/>
    <w:rsid w:val="00F23405"/>
    <w:rsid w:val="00F25839"/>
    <w:rsid w:val="00F3638B"/>
    <w:rsid w:val="00F3791D"/>
    <w:rsid w:val="00F53405"/>
    <w:rsid w:val="00F64AA4"/>
    <w:rsid w:val="00F64BBB"/>
    <w:rsid w:val="00FB68CB"/>
    <w:rsid w:val="00FC7236"/>
    <w:rsid w:val="00FD4826"/>
    <w:rsid w:val="00FE01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6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127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ОПРОСНЫЙ ЛИСТ №______</vt:lpstr>
    </vt:vector>
  </TitlesOfParts>
  <Company>Владимирские коммунальные системы</Company>
  <LinksUpToDate>false</LinksUpToDate>
  <CharactersWithSpaces>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ОПРОСНЫЙ ЛИСТ №______</dc:title>
  <dc:creator>VAD</dc:creator>
  <cp:lastModifiedBy>PCS\a.platonov (WST-VAR-021)</cp:lastModifiedBy>
  <cp:revision>2</cp:revision>
  <cp:lastPrinted>2018-07-11T05:57:00Z</cp:lastPrinted>
  <dcterms:created xsi:type="dcterms:W3CDTF">2019-10-16T11:15:00Z</dcterms:created>
  <dcterms:modified xsi:type="dcterms:W3CDTF">2019-10-16T11:15:00Z</dcterms:modified>
</cp:coreProperties>
</file>